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23" w:y="62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3pt;height:83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